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20AD" w14:textId="1F70D64C" w:rsidR="00746B57" w:rsidRPr="00746B57" w:rsidRDefault="00746B57" w:rsidP="00746B57">
      <w:pPr>
        <w:jc w:val="center"/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val="el-GR" w:eastAsia="en-US"/>
          <w14:ligatures w14:val="standardContextual"/>
        </w:rPr>
      </w:pPr>
      <w:r w:rsidRPr="00746B57"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val="el-GR" w:eastAsia="en-US"/>
          <w14:ligatures w14:val="standardContextual"/>
        </w:rPr>
        <w:t>Λεύκωμα ΣΕΠΕ</w:t>
      </w:r>
    </w:p>
    <w:p w14:paraId="621A77D8" w14:textId="2CF0C7A0" w:rsidR="00746B57" w:rsidRPr="00746B57" w:rsidRDefault="00746B57" w:rsidP="00746B57">
      <w:pPr>
        <w:pBdr>
          <w:bottom w:val="single" w:sz="4" w:space="1" w:color="auto"/>
        </w:pBdr>
        <w:jc w:val="center"/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val="el-GR" w:eastAsia="en-US"/>
          <w14:ligatures w14:val="standardContextual"/>
        </w:rPr>
      </w:pPr>
      <w:r w:rsidRPr="00746B57"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val="el-GR" w:eastAsia="en-US"/>
          <w14:ligatures w14:val="standardContextual"/>
        </w:rPr>
        <w:t>“O Κλάδος της Ψηφιακής Τεχνολογίας στην Ελλάδα: Πρόσωπα και Ιστορίες”</w:t>
      </w:r>
    </w:p>
    <w:p w14:paraId="2A7B371A" w14:textId="77777777" w:rsidR="00746B57" w:rsidRPr="00746B57" w:rsidRDefault="00746B57" w:rsidP="00746B57">
      <w:pPr>
        <w:pStyle w:val="BodyText"/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2DB992C" w14:textId="593FCDE1" w:rsidR="004D038B" w:rsidRPr="00746B57" w:rsidRDefault="004D038B" w:rsidP="00746B57">
      <w:pPr>
        <w:pStyle w:val="BodyText"/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746B57">
        <w:rPr>
          <w:rFonts w:asciiTheme="minorHAnsi" w:hAnsiTheme="minorHAnsi" w:cstheme="minorHAnsi"/>
          <w:b/>
          <w:sz w:val="28"/>
          <w:szCs w:val="28"/>
          <w:lang w:val="el-GR"/>
        </w:rPr>
        <w:t>Εντολή Παραγγελίας</w:t>
      </w:r>
      <w:r w:rsidR="00746B57" w:rsidRPr="00746B57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66278BED" w14:textId="49B4B8EA" w:rsidR="004D038B" w:rsidRPr="00746B57" w:rsidRDefault="004D038B" w:rsidP="00746B57">
      <w:pPr>
        <w:pStyle w:val="ListParagraph"/>
        <w:kinsoku w:val="0"/>
        <w:overflowPunct w:val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6021D820" w14:textId="471FAC90" w:rsidR="0046296C" w:rsidRPr="00746B57" w:rsidRDefault="0046296C" w:rsidP="00746B57">
      <w:pPr>
        <w:ind w:right="87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OLE_LINK4"/>
      <w:bookmarkStart w:id="1" w:name="OLE_LINK5"/>
      <w:r w:rsidRPr="00746B57">
        <w:rPr>
          <w:rFonts w:asciiTheme="minorHAnsi" w:hAnsiTheme="minorHAnsi" w:cstheme="minorHAnsi"/>
          <w:b/>
          <w:sz w:val="22"/>
          <w:szCs w:val="22"/>
          <w:lang w:val="el-GR"/>
        </w:rPr>
        <w:t>Αγορά Αντιτύπων του Λευκώματος του ΣΕΠΕ</w:t>
      </w:r>
    </w:p>
    <w:p w14:paraId="252BE7C1" w14:textId="77777777" w:rsidR="0046296C" w:rsidRPr="00746B57" w:rsidRDefault="0046296C" w:rsidP="00746B57">
      <w:pPr>
        <w:ind w:right="87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37"/>
        <w:gridCol w:w="6496"/>
        <w:gridCol w:w="1272"/>
        <w:gridCol w:w="1133"/>
      </w:tblGrid>
      <w:tr w:rsidR="00E6663D" w:rsidRPr="00746B57" w14:paraId="03E716A0" w14:textId="77777777" w:rsidTr="00E6663D">
        <w:trPr>
          <w:trHeight w:val="283"/>
        </w:trPr>
        <w:tc>
          <w:tcPr>
            <w:tcW w:w="3752" w:type="pct"/>
            <w:gridSpan w:val="2"/>
            <w:vAlign w:val="bottom"/>
          </w:tcPr>
          <w:p w14:paraId="0ADB996B" w14:textId="34F212C9" w:rsidR="00E6663D" w:rsidRPr="00746B57" w:rsidRDefault="00E6663D" w:rsidP="00746B57">
            <w:pPr>
              <w:pStyle w:val="BasicParagraph"/>
              <w:tabs>
                <w:tab w:val="right" w:pos="4535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Αριθμός Αντιτύπων</w:t>
            </w:r>
          </w:p>
        </w:tc>
        <w:tc>
          <w:tcPr>
            <w:tcW w:w="1248" w:type="pct"/>
            <w:gridSpan w:val="2"/>
            <w:shd w:val="clear" w:color="auto" w:fill="auto"/>
            <w:vAlign w:val="center"/>
          </w:tcPr>
          <w:p w14:paraId="2599448A" w14:textId="782B8635" w:rsidR="00E6663D" w:rsidRPr="00746B57" w:rsidRDefault="00E6663D" w:rsidP="00746B57">
            <w:pPr>
              <w:pStyle w:val="BasicParagraph"/>
              <w:tabs>
                <w:tab w:val="right" w:pos="4535"/>
              </w:tabs>
              <w:spacing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Τιμή</w:t>
            </w:r>
          </w:p>
        </w:tc>
      </w:tr>
      <w:tr w:rsidR="004D038B" w:rsidRPr="00746B57" w14:paraId="29F5CC8B" w14:textId="77777777" w:rsidTr="0046296C">
        <w:trPr>
          <w:trHeight w:val="283"/>
        </w:trPr>
        <w:tc>
          <w:tcPr>
            <w:tcW w:w="382" w:type="pct"/>
            <w:vAlign w:val="bottom"/>
          </w:tcPr>
          <w:p w14:paraId="687205CA" w14:textId="750A717D" w:rsidR="004D038B" w:rsidRPr="00746B57" w:rsidRDefault="004D038B" w:rsidP="00746B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l-G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separate"/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end"/>
            </w:r>
          </w:p>
        </w:tc>
        <w:tc>
          <w:tcPr>
            <w:tcW w:w="3370" w:type="pct"/>
            <w:vAlign w:val="center"/>
          </w:tcPr>
          <w:p w14:paraId="7954FF5B" w14:textId="402CC28C" w:rsidR="004D038B" w:rsidRPr="00746B57" w:rsidRDefault="004D038B" w:rsidP="00746B57">
            <w:pPr>
              <w:pStyle w:val="BasicParagraph"/>
              <w:tabs>
                <w:tab w:val="right" w:pos="453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Από</w:t>
            </w:r>
            <w:r w:rsidR="00827D42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1 - 9 </w:t>
            </w:r>
            <w:r w:rsidR="00827D42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αντίτυπα</w:t>
            </w:r>
          </w:p>
        </w:tc>
        <w:tc>
          <w:tcPr>
            <w:tcW w:w="1248" w:type="pct"/>
            <w:gridSpan w:val="2"/>
            <w:shd w:val="clear" w:color="auto" w:fill="auto"/>
            <w:vAlign w:val="center"/>
          </w:tcPr>
          <w:p w14:paraId="4CD53241" w14:textId="0F122921" w:rsidR="004D038B" w:rsidRPr="00746B57" w:rsidRDefault="00746B57" w:rsidP="00746B57">
            <w:pPr>
              <w:pStyle w:val="BasicParagraph"/>
              <w:tabs>
                <w:tab w:val="right" w:pos="4535"/>
              </w:tabs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150 € </w:t>
            </w:r>
            <w:r w:rsidR="00827D42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 αντίτυπο</w:t>
            </w:r>
          </w:p>
        </w:tc>
      </w:tr>
      <w:tr w:rsidR="0046296C" w:rsidRPr="00746B57" w14:paraId="047B77B5" w14:textId="77777777" w:rsidTr="0046296C">
        <w:trPr>
          <w:trHeight w:val="283"/>
        </w:trPr>
        <w:tc>
          <w:tcPr>
            <w:tcW w:w="382" w:type="pct"/>
            <w:vAlign w:val="bottom"/>
          </w:tcPr>
          <w:p w14:paraId="5321CD39" w14:textId="77777777" w:rsidR="00827D42" w:rsidRPr="00746B57" w:rsidRDefault="00827D42" w:rsidP="00746B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l-G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separate"/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end"/>
            </w:r>
          </w:p>
        </w:tc>
        <w:tc>
          <w:tcPr>
            <w:tcW w:w="3370" w:type="pct"/>
            <w:vAlign w:val="center"/>
          </w:tcPr>
          <w:p w14:paraId="52CAE317" w14:textId="1B7DFE77" w:rsidR="00827D42" w:rsidRPr="00746B57" w:rsidRDefault="00827D42" w:rsidP="00746B57">
            <w:pPr>
              <w:pStyle w:val="BasicParagraph"/>
              <w:tabs>
                <w:tab w:val="right" w:pos="4535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Από </w:t>
            </w:r>
            <w:r w:rsidR="0046296C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10 - 19 αντίτυπα</w:t>
            </w:r>
          </w:p>
        </w:tc>
        <w:tc>
          <w:tcPr>
            <w:tcW w:w="1248" w:type="pct"/>
            <w:gridSpan w:val="2"/>
            <w:shd w:val="clear" w:color="auto" w:fill="auto"/>
            <w:vAlign w:val="center"/>
          </w:tcPr>
          <w:p w14:paraId="4C76CBF6" w14:textId="093FDEC8" w:rsidR="00827D42" w:rsidRPr="00746B57" w:rsidRDefault="00746B57" w:rsidP="00746B57">
            <w:pPr>
              <w:pStyle w:val="BasicParagraph"/>
              <w:tabs>
                <w:tab w:val="right" w:pos="4535"/>
              </w:tabs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140</w:t>
            </w:r>
            <w:r w:rsidR="00AD4709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€ </w:t>
            </w:r>
            <w:r w:rsidR="00827D42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 αντίτυπο</w:t>
            </w:r>
          </w:p>
        </w:tc>
      </w:tr>
      <w:tr w:rsidR="0046296C" w:rsidRPr="00746B57" w14:paraId="43223A95" w14:textId="77777777" w:rsidTr="0046296C">
        <w:trPr>
          <w:trHeight w:val="283"/>
        </w:trPr>
        <w:tc>
          <w:tcPr>
            <w:tcW w:w="382" w:type="pct"/>
            <w:vAlign w:val="bottom"/>
          </w:tcPr>
          <w:p w14:paraId="60496D03" w14:textId="725479CB" w:rsidR="0046296C" w:rsidRPr="00746B57" w:rsidRDefault="0046296C" w:rsidP="00746B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l-G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separate"/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end"/>
            </w:r>
          </w:p>
        </w:tc>
        <w:tc>
          <w:tcPr>
            <w:tcW w:w="3370" w:type="pct"/>
            <w:vAlign w:val="center"/>
          </w:tcPr>
          <w:p w14:paraId="7BE7EB9F" w14:textId="520170A4" w:rsidR="0046296C" w:rsidRPr="00746B57" w:rsidRDefault="0046296C" w:rsidP="00746B5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Από </w:t>
            </w:r>
            <w:r w:rsid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- 29 αντίτυπα</w:t>
            </w:r>
          </w:p>
        </w:tc>
        <w:tc>
          <w:tcPr>
            <w:tcW w:w="1248" w:type="pct"/>
            <w:gridSpan w:val="2"/>
            <w:shd w:val="clear" w:color="auto" w:fill="auto"/>
            <w:vAlign w:val="center"/>
          </w:tcPr>
          <w:p w14:paraId="0B47234F" w14:textId="2675FD03" w:rsidR="0046296C" w:rsidRPr="00746B57" w:rsidRDefault="00746B57" w:rsidP="00746B5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130</w:t>
            </w:r>
            <w:r w:rsidR="00AD4709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€ </w:t>
            </w:r>
            <w:r w:rsidR="0046296C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 αντίτυπο</w:t>
            </w:r>
          </w:p>
        </w:tc>
      </w:tr>
      <w:tr w:rsidR="0046296C" w:rsidRPr="00746B57" w14:paraId="69E7740A" w14:textId="77777777" w:rsidTr="0046296C">
        <w:trPr>
          <w:trHeight w:val="283"/>
        </w:trPr>
        <w:tc>
          <w:tcPr>
            <w:tcW w:w="382" w:type="pct"/>
            <w:vAlign w:val="bottom"/>
          </w:tcPr>
          <w:p w14:paraId="5368BA47" w14:textId="3AE53872" w:rsidR="0046296C" w:rsidRPr="00746B57" w:rsidRDefault="0046296C" w:rsidP="00746B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l-G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separate"/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fldChar w:fldCharType="end"/>
            </w:r>
          </w:p>
        </w:tc>
        <w:tc>
          <w:tcPr>
            <w:tcW w:w="3370" w:type="pct"/>
            <w:vAlign w:val="center"/>
          </w:tcPr>
          <w:p w14:paraId="73BF1313" w14:textId="01FE81C3" w:rsidR="0046296C" w:rsidRPr="00746B57" w:rsidRDefault="00746B57" w:rsidP="00746B57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46296C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πό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  <w:r w:rsidR="0046296C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 αντίτυπα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και πάνω</w:t>
            </w:r>
          </w:p>
        </w:tc>
        <w:tc>
          <w:tcPr>
            <w:tcW w:w="1248" w:type="pct"/>
            <w:gridSpan w:val="2"/>
            <w:shd w:val="clear" w:color="auto" w:fill="auto"/>
            <w:vAlign w:val="center"/>
          </w:tcPr>
          <w:p w14:paraId="044BC594" w14:textId="55B4BAA5" w:rsidR="0046296C" w:rsidRPr="00746B57" w:rsidRDefault="00746B57" w:rsidP="00746B5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120</w:t>
            </w:r>
            <w:r w:rsidR="00AD4709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€ </w:t>
            </w:r>
            <w:r w:rsidR="0046296C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 αντίτυπο</w:t>
            </w:r>
          </w:p>
        </w:tc>
      </w:tr>
      <w:bookmarkEnd w:id="0"/>
      <w:bookmarkEnd w:id="1"/>
      <w:tr w:rsidR="000D2630" w:rsidRPr="00746B57" w14:paraId="51AEA738" w14:textId="77777777" w:rsidTr="000D2630">
        <w:trPr>
          <w:trHeight w:val="510"/>
        </w:trPr>
        <w:tc>
          <w:tcPr>
            <w:tcW w:w="4412" w:type="pct"/>
            <w:gridSpan w:val="3"/>
            <w:vAlign w:val="center"/>
          </w:tcPr>
          <w:p w14:paraId="6F08AE19" w14:textId="7E7E84B9" w:rsidR="000D2630" w:rsidRPr="00746B57" w:rsidRDefault="000D2630" w:rsidP="00746B5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Αριθμός Αντιτύπων:  </w:t>
            </w:r>
            <w:r w:rsidRPr="00746B57">
              <w:rPr>
                <w:rFonts w:asciiTheme="minorHAnsi" w:hAnsiTheme="minorHAnsi" w:cstheme="minorHAnsi"/>
                <w:sz w:val="22"/>
                <w:szCs w:val="22"/>
                <w:u w:val="single"/>
                <w:lang w:val="el-GR"/>
              </w:rPr>
              <w:tab/>
              <w:t xml:space="preserve">         </w:t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x</w:t>
            </w:r>
            <w:r w:rsidR="00AD4709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46B57">
              <w:rPr>
                <w:rFonts w:asciiTheme="minorHAnsi" w:hAnsiTheme="minorHAnsi" w:cstheme="minorHAnsi"/>
                <w:sz w:val="22"/>
                <w:szCs w:val="22"/>
                <w:u w:val="single"/>
                <w:lang w:val="el-GR"/>
              </w:rPr>
              <w:tab/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AD4709"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€ </w:t>
            </w:r>
            <w:r w:rsidRPr="00746B5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=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B0BE074" w14:textId="20451E10" w:rsidR="000D2630" w:rsidRPr="00746B57" w:rsidRDefault="000D2630" w:rsidP="00746B57">
            <w:pPr>
              <w:ind w:right="3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0</w:t>
            </w:r>
            <w:r w:rsidR="00AD4709" w:rsidRPr="00746B5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€</w:t>
            </w:r>
          </w:p>
        </w:tc>
      </w:tr>
    </w:tbl>
    <w:p w14:paraId="3451EA75" w14:textId="6A91C3D1" w:rsidR="005E2609" w:rsidRPr="00746B57" w:rsidRDefault="005E2609" w:rsidP="00746B57">
      <w:pPr>
        <w:tabs>
          <w:tab w:val="right" w:pos="8640"/>
        </w:tabs>
        <w:jc w:val="right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</w:p>
    <w:p w14:paraId="459C5F8C" w14:textId="1F2D5193" w:rsidR="00B76A04" w:rsidRPr="00746B57" w:rsidRDefault="0046296C" w:rsidP="00746B57">
      <w:pPr>
        <w:ind w:right="87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746B57">
        <w:rPr>
          <w:rFonts w:asciiTheme="minorHAnsi" w:hAnsiTheme="minorHAnsi" w:cstheme="minorHAnsi"/>
          <w:b/>
          <w:sz w:val="22"/>
          <w:szCs w:val="22"/>
          <w:lang w:val="el-GR"/>
        </w:rPr>
        <w:t>Τρόπος Πληρωμής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36"/>
        <w:gridCol w:w="6496"/>
        <w:gridCol w:w="2406"/>
      </w:tblGrid>
      <w:tr w:rsidR="00746B57" w:rsidRPr="00966FDB" w14:paraId="48B93F28" w14:textId="77777777" w:rsidTr="008665A1">
        <w:trPr>
          <w:trHeight w:val="283"/>
        </w:trPr>
        <w:tc>
          <w:tcPr>
            <w:tcW w:w="382" w:type="pct"/>
            <w:vAlign w:val="bottom"/>
          </w:tcPr>
          <w:p w14:paraId="7396D8C1" w14:textId="77777777" w:rsidR="00746B57" w:rsidRDefault="00746B57" w:rsidP="00746B57">
            <w:pPr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instrText xml:space="preserve"> FORMCHECKBOX </w:instrText>
            </w:r>
            <w:r w:rsidR="0000000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r>
            <w:r w:rsidR="0000000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separate"/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end"/>
            </w:r>
          </w:p>
          <w:p w14:paraId="3CF32614" w14:textId="77777777" w:rsidR="00966FDB" w:rsidRPr="00746B57" w:rsidRDefault="00966FDB" w:rsidP="00746B57">
            <w:pPr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</w:p>
        </w:tc>
        <w:tc>
          <w:tcPr>
            <w:tcW w:w="3370" w:type="pct"/>
            <w:vAlign w:val="center"/>
          </w:tcPr>
          <w:p w14:paraId="15762484" w14:textId="77777777" w:rsidR="00746B57" w:rsidRDefault="00746B57" w:rsidP="00746B57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>Κατάθεση στον λογαριασμό του ΣΕΠΕ*</w:t>
            </w:r>
            <w: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>*</w:t>
            </w:r>
          </w:p>
          <w:p w14:paraId="5708B411" w14:textId="358B9AA7" w:rsidR="00966FDB" w:rsidRPr="00746B57" w:rsidRDefault="00966FDB" w:rsidP="00746B57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966FDB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>Alpha Bank</w:t>
            </w:r>
            <w: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 xml:space="preserve"> - </w:t>
            </w:r>
            <w:r w:rsidRPr="00966FDB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>IBAN: GR51 0140 1490 1490 0232 0001 224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3F0D21C" w14:textId="77777777" w:rsidR="00746B57" w:rsidRPr="00746B57" w:rsidRDefault="00746B57" w:rsidP="00746B57">
            <w:pPr>
              <w:jc w:val="right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 xml:space="preserve"> </w:t>
            </w:r>
          </w:p>
        </w:tc>
      </w:tr>
      <w:tr w:rsidR="00746B57" w:rsidRPr="00815CED" w14:paraId="357E249B" w14:textId="77777777" w:rsidTr="008665A1">
        <w:trPr>
          <w:trHeight w:val="283"/>
        </w:trPr>
        <w:tc>
          <w:tcPr>
            <w:tcW w:w="382" w:type="pct"/>
            <w:vAlign w:val="bottom"/>
          </w:tcPr>
          <w:p w14:paraId="05B8CA36" w14:textId="77777777" w:rsidR="00746B57" w:rsidRPr="00746B57" w:rsidRDefault="00746B57" w:rsidP="00746B57">
            <w:pPr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instrText xml:space="preserve"> FORMCHECKBOX </w:instrText>
            </w:r>
            <w:r w:rsidR="0000000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r>
            <w:r w:rsidR="0000000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separate"/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end"/>
            </w:r>
          </w:p>
        </w:tc>
        <w:tc>
          <w:tcPr>
            <w:tcW w:w="3370" w:type="pct"/>
            <w:vAlign w:val="center"/>
          </w:tcPr>
          <w:p w14:paraId="1D322394" w14:textId="77777777" w:rsidR="00746B57" w:rsidRPr="00746B57" w:rsidRDefault="00746B57" w:rsidP="00746B57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Payment</w:t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 xml:space="preserve"> </w:t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link</w:t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 xml:space="preserve"> (σε συνεννόηση με το λογιστήριο του ΣΕΠΕ)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78BB3D1" w14:textId="77777777" w:rsidR="00746B57" w:rsidRPr="00746B57" w:rsidRDefault="00746B57" w:rsidP="00746B57">
            <w:pPr>
              <w:jc w:val="right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 xml:space="preserve"> </w:t>
            </w:r>
          </w:p>
        </w:tc>
      </w:tr>
    </w:tbl>
    <w:p w14:paraId="62799FEA" w14:textId="31A1FAC9" w:rsidR="0046296C" w:rsidRPr="00746B57" w:rsidRDefault="0046296C" w:rsidP="00746B57">
      <w:pPr>
        <w:pStyle w:val="BasicParagraph"/>
        <w:tabs>
          <w:tab w:val="right" w:pos="4535"/>
          <w:tab w:val="right" w:pos="4649"/>
          <w:tab w:val="right" w:pos="4677"/>
          <w:tab w:val="right" w:pos="5669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C7EA563" w14:textId="77777777" w:rsidR="00746B57" w:rsidRPr="00746B57" w:rsidRDefault="00746B57" w:rsidP="00746B57">
      <w:pPr>
        <w:rPr>
          <w:rFonts w:asciiTheme="minorHAnsi" w:eastAsia="Aptos" w:hAnsiTheme="minorHAnsi" w:cstheme="minorHAnsi"/>
          <w:kern w:val="2"/>
          <w:sz w:val="22"/>
          <w:szCs w:val="22"/>
          <w:lang w:val="el-GR" w:eastAsia="en-US"/>
          <w14:ligatures w14:val="standardContextual"/>
        </w:rPr>
      </w:pPr>
      <w:bookmarkStart w:id="2" w:name="_Hlk155947752"/>
      <w:r w:rsidRPr="00746B57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val="el-GR" w:eastAsia="en-US"/>
          <w14:ligatures w14:val="standardContextual"/>
        </w:rPr>
        <w:t>Επιλέξτε τρόπο αποστολής</w:t>
      </w:r>
      <w:r w:rsidRPr="00746B57">
        <w:rPr>
          <w:rFonts w:asciiTheme="minorHAnsi" w:eastAsia="Aptos" w:hAnsiTheme="minorHAnsi" w:cstheme="minorHAnsi"/>
          <w:kern w:val="2"/>
          <w:sz w:val="22"/>
          <w:szCs w:val="22"/>
          <w:lang w:val="el-GR" w:eastAsia="en-US"/>
          <w14:ligatures w14:val="standardContextual"/>
        </w:rPr>
        <w:t>:</w:t>
      </w:r>
      <w:r w:rsidRPr="00746B57">
        <w:rPr>
          <w:rFonts w:asciiTheme="minorHAnsi" w:eastAsia="Aptos" w:hAnsiTheme="minorHAnsi" w:cstheme="minorHAnsi"/>
          <w:kern w:val="2"/>
          <w:sz w:val="22"/>
          <w:szCs w:val="22"/>
          <w:lang w:val="el-GR" w:eastAsia="en-US"/>
          <w14:ligatures w14:val="standardContextual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36"/>
        <w:gridCol w:w="6496"/>
        <w:gridCol w:w="2406"/>
      </w:tblGrid>
      <w:tr w:rsidR="00746B57" w:rsidRPr="00815CED" w14:paraId="15433E9C" w14:textId="77777777" w:rsidTr="008665A1">
        <w:trPr>
          <w:trHeight w:val="283"/>
        </w:trPr>
        <w:tc>
          <w:tcPr>
            <w:tcW w:w="382" w:type="pct"/>
            <w:vAlign w:val="bottom"/>
          </w:tcPr>
          <w:bookmarkStart w:id="3" w:name="_Hlk156470265"/>
          <w:p w14:paraId="219BBA48" w14:textId="77777777" w:rsidR="00746B57" w:rsidRPr="00746B57" w:rsidRDefault="00746B57" w:rsidP="00746B57">
            <w:pPr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instrText xml:space="preserve"> FORMCHECKBOX </w:instrText>
            </w:r>
            <w:r w:rsidR="0000000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r>
            <w:r w:rsidR="0000000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separate"/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end"/>
            </w:r>
          </w:p>
        </w:tc>
        <w:tc>
          <w:tcPr>
            <w:tcW w:w="3370" w:type="pct"/>
            <w:vAlign w:val="center"/>
          </w:tcPr>
          <w:p w14:paraId="6E46249C" w14:textId="77777777" w:rsidR="00746B57" w:rsidRPr="00746B57" w:rsidRDefault="00746B57" w:rsidP="00746B57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>Αποστολή στον χώρο σας (</w:t>
            </w:r>
            <w:r w:rsidRPr="00746B57">
              <w:rPr>
                <w:rFonts w:asciiTheme="minorHAnsi" w:eastAsia="Aptos" w:hAnsiTheme="minorHAnsi" w:cstheme="minorHAnsi"/>
                <w:i/>
                <w:iCs/>
                <w:kern w:val="2"/>
                <w:sz w:val="22"/>
                <w:szCs w:val="22"/>
                <w:lang w:val="el-GR" w:eastAsia="en-US"/>
                <w14:ligatures w14:val="standardContextual"/>
              </w:rPr>
              <w:t>με δική σας χρέωση</w:t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>)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3F76751" w14:textId="77777777" w:rsidR="00746B57" w:rsidRPr="00746B57" w:rsidRDefault="00746B57" w:rsidP="00746B57">
            <w:pPr>
              <w:jc w:val="right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 xml:space="preserve"> </w:t>
            </w:r>
          </w:p>
        </w:tc>
      </w:tr>
      <w:tr w:rsidR="00746B57" w:rsidRPr="00815CED" w14:paraId="407C090D" w14:textId="77777777" w:rsidTr="008665A1">
        <w:trPr>
          <w:trHeight w:val="283"/>
        </w:trPr>
        <w:tc>
          <w:tcPr>
            <w:tcW w:w="382" w:type="pct"/>
            <w:vAlign w:val="bottom"/>
          </w:tcPr>
          <w:p w14:paraId="4FC59248" w14:textId="77777777" w:rsidR="00746B57" w:rsidRPr="00746B57" w:rsidRDefault="00746B57" w:rsidP="00746B57">
            <w:pPr>
              <w:jc w:val="center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instrText xml:space="preserve"> FORMCHECKBOX </w:instrText>
            </w:r>
            <w:r w:rsidR="0000000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r>
            <w:r w:rsidR="00000000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separate"/>
            </w: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fldChar w:fldCharType="end"/>
            </w:r>
          </w:p>
        </w:tc>
        <w:tc>
          <w:tcPr>
            <w:tcW w:w="3370" w:type="pct"/>
            <w:vAlign w:val="center"/>
          </w:tcPr>
          <w:p w14:paraId="6989A30E" w14:textId="77777777" w:rsidR="00746B57" w:rsidRPr="00746B57" w:rsidRDefault="00746B57" w:rsidP="00746B57">
            <w:pPr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>Παραλαβή από τα γραφεία του ΣΕΠΕ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0413430" w14:textId="77777777" w:rsidR="00746B57" w:rsidRPr="00746B57" w:rsidRDefault="00746B57" w:rsidP="00746B57">
            <w:pPr>
              <w:jc w:val="right"/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</w:pPr>
            <w:r w:rsidRPr="00746B57">
              <w:rPr>
                <w:rFonts w:asciiTheme="minorHAnsi" w:eastAsia="Aptos" w:hAnsiTheme="minorHAnsi" w:cstheme="minorHAnsi"/>
                <w:kern w:val="2"/>
                <w:sz w:val="22"/>
                <w:szCs w:val="22"/>
                <w:lang w:val="el-GR" w:eastAsia="en-US"/>
                <w14:ligatures w14:val="standardContextual"/>
              </w:rPr>
              <w:t xml:space="preserve"> </w:t>
            </w:r>
          </w:p>
        </w:tc>
      </w:tr>
      <w:bookmarkEnd w:id="2"/>
      <w:bookmarkEnd w:id="3"/>
    </w:tbl>
    <w:p w14:paraId="77C1D4F6" w14:textId="77777777" w:rsidR="00B76A04" w:rsidRPr="00746B57" w:rsidRDefault="00B76A04" w:rsidP="00746B57">
      <w:pPr>
        <w:tabs>
          <w:tab w:val="left" w:pos="3349"/>
          <w:tab w:val="left" w:pos="4580"/>
          <w:tab w:val="left" w:pos="5813"/>
        </w:tabs>
        <w:ind w:right="-144"/>
        <w:rPr>
          <w:rFonts w:asciiTheme="minorHAnsi" w:hAnsiTheme="minorHAnsi" w:cstheme="minorHAnsi"/>
          <w:sz w:val="22"/>
          <w:szCs w:val="22"/>
          <w:lang w:val="el-GR"/>
        </w:rPr>
      </w:pPr>
    </w:p>
    <w:p w14:paraId="1B14C077" w14:textId="775A1EB5" w:rsidR="00275B4C" w:rsidRDefault="0046296C" w:rsidP="00746B57">
      <w:pPr>
        <w:ind w:right="87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746B57">
        <w:rPr>
          <w:rFonts w:asciiTheme="minorHAnsi" w:hAnsiTheme="minorHAnsi" w:cstheme="minorHAnsi"/>
          <w:b/>
          <w:sz w:val="22"/>
          <w:szCs w:val="22"/>
          <w:lang w:val="el-GR"/>
        </w:rPr>
        <w:t xml:space="preserve">Στοιχεία </w:t>
      </w:r>
      <w:r w:rsidR="009B2D3A">
        <w:rPr>
          <w:rFonts w:asciiTheme="minorHAnsi" w:hAnsiTheme="minorHAnsi" w:cstheme="minorHAnsi"/>
          <w:b/>
          <w:sz w:val="22"/>
          <w:szCs w:val="22"/>
          <w:lang w:val="el-GR"/>
        </w:rPr>
        <w:t>Τιμολόγησης</w:t>
      </w:r>
    </w:p>
    <w:p w14:paraId="09612DCB" w14:textId="77777777" w:rsidR="009B2D3A" w:rsidRDefault="009B2D3A" w:rsidP="00746B57">
      <w:pPr>
        <w:ind w:right="87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9B2D3A" w14:paraId="5A44E4C7" w14:textId="77777777" w:rsidTr="00AC2C5A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6D90777D" w14:textId="2C687F5C" w:rsidR="009B2D3A" w:rsidRDefault="009B2D3A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9B2D3A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el-GR" w:eastAsia="en-US"/>
                <w14:ligatures w14:val="standardContextual"/>
              </w:rPr>
              <w:t>ΓΙΑ ΕΠΙΧΕΙΡΗΣΕΙΣ</w:t>
            </w:r>
          </w:p>
        </w:tc>
      </w:tr>
      <w:tr w:rsidR="009B2D3A" w14:paraId="48FD9545" w14:textId="77777777" w:rsidTr="00746B57"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</w:tcPr>
          <w:p w14:paraId="06AB50E2" w14:textId="06C5DD4A" w:rsidR="009B2D3A" w:rsidRPr="00746B57" w:rsidRDefault="009B2D3A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9B2D3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Επωνυμία: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</w:tcBorders>
          </w:tcPr>
          <w:p w14:paraId="754A9330" w14:textId="77777777" w:rsidR="009B2D3A" w:rsidRDefault="009B2D3A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746B57" w14:paraId="76EB8E4C" w14:textId="77777777" w:rsidTr="00746B5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590" w14:textId="04547E97" w:rsidR="00746B57" w:rsidRP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ΑΦΜ: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B850A" w14:textId="77777777" w:rsid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746B57" w14:paraId="1BA10B78" w14:textId="77777777" w:rsidTr="00746B5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E641" w14:textId="171EC3C6" w:rsidR="00746B57" w:rsidRP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ΔΟY: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43423" w14:textId="77777777" w:rsid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746B57" w14:paraId="06FD72BA" w14:textId="77777777" w:rsidTr="00746B5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B87" w14:textId="0F68330D" w:rsidR="00746B57" w:rsidRP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DFE9C" w14:textId="77777777" w:rsid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746B57" w14:paraId="36A670DA" w14:textId="77777777" w:rsidTr="00746B5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B0F" w14:textId="5B5A7A8F" w:rsidR="00746B57" w:rsidRP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Τηλέφωνο: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00ED9" w14:textId="77777777" w:rsid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746B57" w14:paraId="0423E89F" w14:textId="77777777" w:rsidTr="00746B5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2C1" w14:textId="62D8D146" w:rsidR="00746B57" w:rsidRP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e-</w:t>
            </w:r>
            <w:proofErr w:type="spellStart"/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mail</w:t>
            </w:r>
            <w:proofErr w:type="spellEnd"/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60B80" w14:textId="77777777" w:rsid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746B57" w14:paraId="6919E53D" w14:textId="77777777" w:rsidTr="00746B5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B4C" w14:textId="7428506C" w:rsidR="00746B57" w:rsidRP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Υπεύθυνος για την παραγγελία: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CF403" w14:textId="77777777" w:rsid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746B57" w14:paraId="5456A3B3" w14:textId="77777777" w:rsidTr="00746B5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956A" w14:textId="6658B98A" w:rsidR="00746B57" w:rsidRP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.: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9BFFA" w14:textId="77777777" w:rsid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746B57" w14:paraId="125588D0" w14:textId="77777777" w:rsidTr="00746B5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138" w14:textId="1F03A327" w:rsidR="00746B57" w:rsidRP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6039E" w14:textId="77777777" w:rsidR="00746B57" w:rsidRDefault="00746B57" w:rsidP="00746B57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</w:tbl>
    <w:p w14:paraId="48B7148B" w14:textId="77777777" w:rsidR="009B2D3A" w:rsidRDefault="006C00AB" w:rsidP="00746B57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746B57">
        <w:rPr>
          <w:rFonts w:asciiTheme="minorHAnsi" w:hAnsiTheme="minorHAnsi" w:cstheme="minorHAnsi"/>
          <w:sz w:val="22"/>
          <w:szCs w:val="22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9B2D3A" w14:paraId="269DBD08" w14:textId="77777777" w:rsidTr="005312A3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29C05F8" w14:textId="76863778" w:rsidR="009B2D3A" w:rsidRDefault="009B2D3A" w:rsidP="005312A3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9B2D3A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el-GR" w:eastAsia="en-US"/>
                <w14:ligatures w14:val="standardContextual"/>
              </w:rPr>
              <w:t xml:space="preserve">ΓΙΑ </w:t>
            </w:r>
            <w:r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el-GR" w:eastAsia="en-US"/>
                <w14:ligatures w14:val="standardContextual"/>
              </w:rPr>
              <w:t>ΦΥΣΙΚΑ ΠΡΟΣΩΠΑ</w:t>
            </w:r>
          </w:p>
        </w:tc>
      </w:tr>
      <w:tr w:rsidR="009B2D3A" w14:paraId="7E822B95" w14:textId="77777777" w:rsidTr="005312A3"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</w:tcPr>
          <w:p w14:paraId="0C69AFC1" w14:textId="7F73F6A4" w:rsidR="009B2D3A" w:rsidRPr="009B2D3A" w:rsidRDefault="009B2D3A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9B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Όνομ</w:t>
            </w:r>
            <w:proofErr w:type="spellEnd"/>
            <w:r w:rsidRPr="009B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</w:tcBorders>
          </w:tcPr>
          <w:p w14:paraId="4D883C67" w14:textId="77777777" w:rsidR="009B2D3A" w:rsidRDefault="009B2D3A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9B2D3A" w14:paraId="638E9250" w14:textId="77777777" w:rsidTr="005312A3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01C" w14:textId="1EC9FB4C" w:rsidR="009B2D3A" w:rsidRPr="009B2D3A" w:rsidRDefault="009B2D3A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9B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Επ</w:t>
            </w:r>
            <w:proofErr w:type="spellStart"/>
            <w:r w:rsidRPr="009B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ώνυμο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E3B1D" w14:textId="77777777" w:rsidR="009B2D3A" w:rsidRDefault="009B2D3A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815CED" w14:paraId="00BEFAA4" w14:textId="77777777" w:rsidTr="005312A3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376" w14:textId="003D6DAF" w:rsidR="00815CED" w:rsidRPr="00815CED" w:rsidRDefault="00815CED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ΑΦΜ: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08EB1" w14:textId="77777777" w:rsidR="00815CED" w:rsidRDefault="00815CED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815CED" w14:paraId="77B7CB82" w14:textId="77777777" w:rsidTr="005312A3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186" w14:textId="59D9B4CF" w:rsidR="00815CED" w:rsidRDefault="00815CED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746B5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67874" w14:textId="77777777" w:rsidR="00815CED" w:rsidRDefault="00815CED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9B2D3A" w14:paraId="213E69B9" w14:textId="77777777" w:rsidTr="005312A3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B8A" w14:textId="45BA670E" w:rsidR="009B2D3A" w:rsidRPr="009B2D3A" w:rsidRDefault="009B2D3A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9B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Τηλ</w:t>
            </w:r>
            <w:proofErr w:type="spellEnd"/>
            <w:r w:rsidRPr="009B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BFD39" w14:textId="77777777" w:rsidR="009B2D3A" w:rsidRDefault="009B2D3A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9B2D3A" w14:paraId="69BA559D" w14:textId="77777777" w:rsidTr="005312A3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94FA" w14:textId="1B1052C3" w:rsidR="009B2D3A" w:rsidRPr="009B2D3A" w:rsidRDefault="009B2D3A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9B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Κιν</w:t>
            </w:r>
            <w:proofErr w:type="spellEnd"/>
            <w:r w:rsidRPr="009B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2328D" w14:textId="77777777" w:rsidR="009B2D3A" w:rsidRDefault="009B2D3A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9B2D3A" w14:paraId="6765E232" w14:textId="77777777" w:rsidTr="005312A3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4C2" w14:textId="74AB4FF2" w:rsidR="009B2D3A" w:rsidRPr="009B2D3A" w:rsidRDefault="009B2D3A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9B2D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75F75" w14:textId="77777777" w:rsidR="009B2D3A" w:rsidRDefault="009B2D3A" w:rsidP="009B2D3A">
            <w:pPr>
              <w:tabs>
                <w:tab w:val="right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</w:p>
        </w:tc>
      </w:tr>
    </w:tbl>
    <w:p w14:paraId="4146169D" w14:textId="77777777" w:rsidR="00AF1472" w:rsidRDefault="00AF1472" w:rsidP="00746B57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56038ABE" w14:textId="3D56AD60" w:rsidR="00746B57" w:rsidRPr="00746B57" w:rsidRDefault="00746B57" w:rsidP="00746B57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746B57">
        <w:rPr>
          <w:rFonts w:asciiTheme="minorHAnsi" w:hAnsiTheme="minorHAnsi" w:cstheme="minorHAnsi"/>
          <w:sz w:val="22"/>
          <w:szCs w:val="22"/>
          <w:lang w:val="el-GR"/>
        </w:rPr>
        <w:t>Ημερομηνία</w:t>
      </w:r>
      <w:r>
        <w:rPr>
          <w:rFonts w:asciiTheme="minorHAnsi" w:hAnsiTheme="minorHAnsi" w:cstheme="minorHAnsi"/>
          <w:sz w:val="22"/>
          <w:szCs w:val="22"/>
          <w:lang w:val="el-GR"/>
        </w:rPr>
        <w:t>: …./…./2024</w:t>
      </w:r>
    </w:p>
    <w:p w14:paraId="0C4E21A4" w14:textId="77777777" w:rsidR="00DA7996" w:rsidRDefault="00DA7996" w:rsidP="00815CED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02A54037" w14:textId="0272E1D4" w:rsidR="00746B57" w:rsidRPr="00746B57" w:rsidRDefault="00746B57" w:rsidP="00746B57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Υπογραφή</w:t>
      </w:r>
    </w:p>
    <w:p w14:paraId="189D392D" w14:textId="77777777" w:rsidR="00746B57" w:rsidRPr="00746B57" w:rsidRDefault="00746B57" w:rsidP="00746B57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6F4CB68D" w14:textId="2C1193A0" w:rsidR="005E2609" w:rsidRPr="00DA7996" w:rsidRDefault="00746B57" w:rsidP="00746B57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  <w:lang w:val="el-GR"/>
        </w:rPr>
      </w:pPr>
      <w:r w:rsidRPr="00DA7996">
        <w:rPr>
          <w:rFonts w:asciiTheme="minorHAnsi" w:hAnsiTheme="minorHAnsi" w:cstheme="minorHAnsi"/>
          <w:b/>
          <w:bCs/>
          <w:i/>
          <w:iCs/>
          <w:sz w:val="18"/>
          <w:szCs w:val="18"/>
          <w:lang w:val="el-GR"/>
        </w:rPr>
        <w:t xml:space="preserve">(*) Αποστείλετε την εντολή </w:t>
      </w:r>
      <w:r w:rsidR="00957F49" w:rsidRPr="00DA7996">
        <w:rPr>
          <w:rFonts w:asciiTheme="minorHAnsi" w:hAnsiTheme="minorHAnsi" w:cstheme="minorHAnsi"/>
          <w:b/>
          <w:bCs/>
          <w:i/>
          <w:iCs/>
          <w:sz w:val="18"/>
          <w:szCs w:val="18"/>
          <w:lang w:val="el-GR"/>
        </w:rPr>
        <w:t>παραγγελίας</w:t>
      </w:r>
      <w:r w:rsidRPr="00DA7996">
        <w:rPr>
          <w:rFonts w:asciiTheme="minorHAnsi" w:hAnsiTheme="minorHAnsi" w:cstheme="minorHAnsi"/>
          <w:b/>
          <w:bCs/>
          <w:i/>
          <w:iCs/>
          <w:sz w:val="18"/>
          <w:szCs w:val="18"/>
          <w:lang w:val="el-GR"/>
        </w:rPr>
        <w:t xml:space="preserve"> συμπληρωμένη με email στο </w:t>
      </w:r>
      <w:hyperlink r:id="rId7" w:history="1">
        <w:r w:rsidRPr="00DA7996">
          <w:rPr>
            <w:rStyle w:val="Hyperlink"/>
            <w:rFonts w:asciiTheme="minorHAnsi" w:hAnsiTheme="minorHAnsi" w:cstheme="minorHAnsi"/>
            <w:b/>
            <w:bCs/>
            <w:i/>
            <w:iCs/>
            <w:sz w:val="18"/>
            <w:szCs w:val="18"/>
            <w:lang w:val="el-GR"/>
          </w:rPr>
          <w:t>info@sepe.gr</w:t>
        </w:r>
      </w:hyperlink>
    </w:p>
    <w:p w14:paraId="3BDD7D41" w14:textId="2C6D36B8" w:rsidR="00746B57" w:rsidRPr="00DA7996" w:rsidRDefault="00746B57" w:rsidP="00746B57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  <w:lang w:val="el-GR"/>
        </w:rPr>
      </w:pPr>
      <w:r w:rsidRPr="00DA7996">
        <w:rPr>
          <w:rFonts w:asciiTheme="minorHAnsi" w:hAnsiTheme="minorHAnsi" w:cstheme="minorHAnsi"/>
          <w:b/>
          <w:bCs/>
          <w:i/>
          <w:iCs/>
          <w:sz w:val="18"/>
          <w:szCs w:val="18"/>
          <w:lang w:val="el-GR"/>
        </w:rPr>
        <w:t>(</w:t>
      </w:r>
      <w:r w:rsidR="00DA7996">
        <w:rPr>
          <w:rFonts w:asciiTheme="minorHAnsi" w:hAnsiTheme="minorHAnsi" w:cstheme="minorHAnsi"/>
          <w:b/>
          <w:bCs/>
          <w:i/>
          <w:iCs/>
          <w:sz w:val="18"/>
          <w:szCs w:val="18"/>
          <w:lang w:val="el-GR"/>
        </w:rPr>
        <w:t>*</w:t>
      </w:r>
      <w:r w:rsidRPr="00DA7996">
        <w:rPr>
          <w:rFonts w:asciiTheme="minorHAnsi" w:hAnsiTheme="minorHAnsi" w:cstheme="minorHAnsi"/>
          <w:b/>
          <w:bCs/>
          <w:i/>
          <w:iCs/>
          <w:sz w:val="18"/>
          <w:szCs w:val="18"/>
          <w:lang w:val="el-GR"/>
        </w:rPr>
        <w:t xml:space="preserve">*) Με αναγραφή της επωνυμίας στις παρατηρήσεις και αποστολή του αποδεικτικού κατάθεσης στο </w:t>
      </w:r>
      <w:hyperlink r:id="rId8" w:history="1">
        <w:r w:rsidRPr="00DA7996">
          <w:rPr>
            <w:rStyle w:val="Hyperlink"/>
            <w:rFonts w:asciiTheme="minorHAnsi" w:hAnsiTheme="minorHAnsi" w:cstheme="minorHAnsi"/>
            <w:b/>
            <w:bCs/>
            <w:i/>
            <w:iCs/>
            <w:sz w:val="18"/>
            <w:szCs w:val="18"/>
            <w:lang w:val="el-GR"/>
          </w:rPr>
          <w:t>info@sepe.gr</w:t>
        </w:r>
      </w:hyperlink>
    </w:p>
    <w:sectPr w:rsidR="00746B57" w:rsidRPr="00DA7996" w:rsidSect="008318EB">
      <w:pgSz w:w="11906" w:h="16838" w:code="9"/>
      <w:pgMar w:top="1134" w:right="1134" w:bottom="1134" w:left="1134" w:header="53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3351" w14:textId="77777777" w:rsidR="008318EB" w:rsidRDefault="008318EB">
      <w:r>
        <w:separator/>
      </w:r>
    </w:p>
  </w:endnote>
  <w:endnote w:type="continuationSeparator" w:id="0">
    <w:p w14:paraId="7471580F" w14:textId="77777777" w:rsidR="008318EB" w:rsidRDefault="0083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142C" w14:textId="77777777" w:rsidR="008318EB" w:rsidRDefault="008318EB">
      <w:r>
        <w:separator/>
      </w:r>
    </w:p>
  </w:footnote>
  <w:footnote w:type="continuationSeparator" w:id="0">
    <w:p w14:paraId="7A936413" w14:textId="77777777" w:rsidR="008318EB" w:rsidRDefault="00831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17E712D"/>
    <w:multiLevelType w:val="multilevel"/>
    <w:tmpl w:val="2C86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C666E"/>
    <w:multiLevelType w:val="hybridMultilevel"/>
    <w:tmpl w:val="CEDA027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6E3D6E"/>
    <w:multiLevelType w:val="hybridMultilevel"/>
    <w:tmpl w:val="BC5E053A"/>
    <w:lvl w:ilvl="0" w:tplc="896EC68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8213A"/>
    <w:multiLevelType w:val="multilevel"/>
    <w:tmpl w:val="E64806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1430" w:hanging="720"/>
      </w:pPr>
    </w:lvl>
    <w:lvl w:ilvl="2">
      <w:start w:val="1"/>
      <w:numFmt w:val="decimal"/>
      <w:lvlText w:val="%1.%2.%3."/>
      <w:legacy w:legacy="1" w:legacySpace="120" w:legacyIndent="1080"/>
      <w:lvlJc w:val="left"/>
      <w:pPr>
        <w:ind w:left="2160" w:hanging="1080"/>
      </w:pPr>
    </w:lvl>
    <w:lvl w:ilvl="3">
      <w:start w:val="1"/>
      <w:numFmt w:val="decimal"/>
      <w:lvlText w:val="%1.%2.%3.%4."/>
      <w:legacy w:legacy="1" w:legacySpace="120" w:legacyIndent="1440"/>
      <w:lvlJc w:val="left"/>
      <w:pPr>
        <w:ind w:left="3600" w:hanging="1440"/>
      </w:pPr>
    </w:lvl>
    <w:lvl w:ilvl="4">
      <w:start w:val="1"/>
      <w:numFmt w:val="decimal"/>
      <w:lvlText w:val="%1.%2.%3.%4.%5."/>
      <w:legacy w:legacy="1" w:legacySpace="120" w:legacyIndent="1440"/>
      <w:lvlJc w:val="left"/>
      <w:pPr>
        <w:ind w:left="5040" w:hanging="1440"/>
      </w:pPr>
    </w:lvl>
    <w:lvl w:ilvl="5">
      <w:start w:val="1"/>
      <w:numFmt w:val="decimal"/>
      <w:lvlText w:val="%1.%2.%3.%4.%5.%6."/>
      <w:legacy w:legacy="1" w:legacySpace="120" w:legacyIndent="1800"/>
      <w:lvlJc w:val="left"/>
      <w:pPr>
        <w:ind w:left="6840" w:hanging="1800"/>
      </w:pPr>
    </w:lvl>
    <w:lvl w:ilvl="6">
      <w:start w:val="1"/>
      <w:numFmt w:val="decimal"/>
      <w:lvlText w:val="%1.%2.%3.%4.%5.%6.%7."/>
      <w:legacy w:legacy="1" w:legacySpace="120" w:legacyIndent="2160"/>
      <w:lvlJc w:val="left"/>
      <w:pPr>
        <w:ind w:left="9000" w:hanging="2160"/>
      </w:pPr>
    </w:lvl>
    <w:lvl w:ilvl="7">
      <w:start w:val="1"/>
      <w:numFmt w:val="decimal"/>
      <w:lvlText w:val="%1.%2.%3.%4.%5.%6.%7.%8."/>
      <w:legacy w:legacy="1" w:legacySpace="120" w:legacyIndent="2520"/>
      <w:lvlJc w:val="left"/>
      <w:pPr>
        <w:ind w:left="11520" w:hanging="2520"/>
      </w:pPr>
    </w:lvl>
    <w:lvl w:ilvl="8">
      <w:start w:val="1"/>
      <w:numFmt w:val="decimal"/>
      <w:lvlText w:val="%1.%2.%3.%4.%5.%6.%7.%8.%9."/>
      <w:legacy w:legacy="1" w:legacySpace="120" w:legacyIndent="2520"/>
      <w:lvlJc w:val="left"/>
      <w:pPr>
        <w:ind w:left="14040" w:hanging="2520"/>
      </w:pPr>
    </w:lvl>
  </w:abstractNum>
  <w:abstractNum w:abstractNumId="4" w15:restartNumberingAfterBreak="0">
    <w:nsid w:val="23564DC7"/>
    <w:multiLevelType w:val="hybridMultilevel"/>
    <w:tmpl w:val="29A043E8"/>
    <w:lvl w:ilvl="0" w:tplc="94502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CE9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FC74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412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2EB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6C4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00F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A41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920F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D46DFC"/>
    <w:multiLevelType w:val="hybridMultilevel"/>
    <w:tmpl w:val="728E1862"/>
    <w:lvl w:ilvl="0" w:tplc="BB96E272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  <w:color w:val="333333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93F5698"/>
    <w:multiLevelType w:val="hybridMultilevel"/>
    <w:tmpl w:val="868ACB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007A0B"/>
    <w:multiLevelType w:val="multilevel"/>
    <w:tmpl w:val="365CC4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0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040" w:hanging="2520"/>
      </w:pPr>
      <w:rPr>
        <w:rFonts w:hint="default"/>
      </w:rPr>
    </w:lvl>
  </w:abstractNum>
  <w:abstractNum w:abstractNumId="8" w15:restartNumberingAfterBreak="0">
    <w:nsid w:val="49936358"/>
    <w:multiLevelType w:val="hybridMultilevel"/>
    <w:tmpl w:val="F9363714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D062C32"/>
    <w:multiLevelType w:val="hybridMultilevel"/>
    <w:tmpl w:val="8F729F1E"/>
    <w:lvl w:ilvl="0" w:tplc="BB96E2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333333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85750"/>
    <w:multiLevelType w:val="hybridMultilevel"/>
    <w:tmpl w:val="A6AA4516"/>
    <w:lvl w:ilvl="0" w:tplc="BB96E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33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1" w15:restartNumberingAfterBreak="0">
    <w:nsid w:val="59655090"/>
    <w:multiLevelType w:val="multilevel"/>
    <w:tmpl w:val="C49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2385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051667"/>
    <w:multiLevelType w:val="multilevel"/>
    <w:tmpl w:val="CF881D5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14" w15:restartNumberingAfterBreak="0">
    <w:nsid w:val="668372FC"/>
    <w:multiLevelType w:val="hybridMultilevel"/>
    <w:tmpl w:val="8DD47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E0227"/>
    <w:multiLevelType w:val="hybridMultilevel"/>
    <w:tmpl w:val="86088A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A2491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F023E01"/>
    <w:multiLevelType w:val="hybridMultilevel"/>
    <w:tmpl w:val="D8C45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016267">
    <w:abstractNumId w:val="7"/>
  </w:num>
  <w:num w:numId="2" w16cid:durableId="448939739">
    <w:abstractNumId w:val="13"/>
  </w:num>
  <w:num w:numId="3" w16cid:durableId="1315262135">
    <w:abstractNumId w:val="3"/>
  </w:num>
  <w:num w:numId="4" w16cid:durableId="1324429225">
    <w:abstractNumId w:val="2"/>
  </w:num>
  <w:num w:numId="5" w16cid:durableId="2023894859">
    <w:abstractNumId w:val="10"/>
  </w:num>
  <w:num w:numId="6" w16cid:durableId="1518424600">
    <w:abstractNumId w:val="8"/>
  </w:num>
  <w:num w:numId="7" w16cid:durableId="543490900">
    <w:abstractNumId w:val="5"/>
  </w:num>
  <w:num w:numId="8" w16cid:durableId="1567295785">
    <w:abstractNumId w:val="15"/>
  </w:num>
  <w:num w:numId="9" w16cid:durableId="530803390">
    <w:abstractNumId w:val="1"/>
  </w:num>
  <w:num w:numId="10" w16cid:durableId="1305308959">
    <w:abstractNumId w:val="16"/>
  </w:num>
  <w:num w:numId="11" w16cid:durableId="1731922339">
    <w:abstractNumId w:val="12"/>
  </w:num>
  <w:num w:numId="12" w16cid:durableId="1398287640">
    <w:abstractNumId w:val="9"/>
  </w:num>
  <w:num w:numId="13" w16cid:durableId="1719283203">
    <w:abstractNumId w:val="4"/>
  </w:num>
  <w:num w:numId="14" w16cid:durableId="698820319">
    <w:abstractNumId w:val="17"/>
  </w:num>
  <w:num w:numId="15" w16cid:durableId="1395466732">
    <w:abstractNumId w:val="14"/>
  </w:num>
  <w:num w:numId="16" w16cid:durableId="186407348">
    <w:abstractNumId w:val="6"/>
  </w:num>
  <w:num w:numId="17" w16cid:durableId="235474850">
    <w:abstractNumId w:val="0"/>
  </w:num>
  <w:num w:numId="18" w16cid:durableId="142418695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6f,#009,#039,#0036a2,#4f8aff,#01b2e9,#2eb1f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MjA2NDMxMzA3NzVU0lEKTi0uzszPAykwqgUAFrehACwAAAA="/>
  </w:docVars>
  <w:rsids>
    <w:rsidRoot w:val="004C2CC2"/>
    <w:rsid w:val="00000DDF"/>
    <w:rsid w:val="000143F0"/>
    <w:rsid w:val="0002723F"/>
    <w:rsid w:val="00033DE2"/>
    <w:rsid w:val="0004026E"/>
    <w:rsid w:val="00053F56"/>
    <w:rsid w:val="00070C89"/>
    <w:rsid w:val="00070D7B"/>
    <w:rsid w:val="0008421D"/>
    <w:rsid w:val="00095A35"/>
    <w:rsid w:val="000A1BEF"/>
    <w:rsid w:val="000B1216"/>
    <w:rsid w:val="000B7ADC"/>
    <w:rsid w:val="000C5F3A"/>
    <w:rsid w:val="000D1DB7"/>
    <w:rsid w:val="000D2630"/>
    <w:rsid w:val="000E199A"/>
    <w:rsid w:val="000F0223"/>
    <w:rsid w:val="000F3BA8"/>
    <w:rsid w:val="00103793"/>
    <w:rsid w:val="00113A02"/>
    <w:rsid w:val="00130CBE"/>
    <w:rsid w:val="0014423E"/>
    <w:rsid w:val="001461D5"/>
    <w:rsid w:val="00155A18"/>
    <w:rsid w:val="001575F4"/>
    <w:rsid w:val="00166D5A"/>
    <w:rsid w:val="001716AF"/>
    <w:rsid w:val="00173FFE"/>
    <w:rsid w:val="00181F4D"/>
    <w:rsid w:val="001925E0"/>
    <w:rsid w:val="0019732E"/>
    <w:rsid w:val="001D4B11"/>
    <w:rsid w:val="001E1889"/>
    <w:rsid w:val="00202062"/>
    <w:rsid w:val="00236415"/>
    <w:rsid w:val="00252912"/>
    <w:rsid w:val="002544C3"/>
    <w:rsid w:val="002643D0"/>
    <w:rsid w:val="00275065"/>
    <w:rsid w:val="00275B4C"/>
    <w:rsid w:val="00285EDB"/>
    <w:rsid w:val="00293844"/>
    <w:rsid w:val="002952E5"/>
    <w:rsid w:val="00296AFF"/>
    <w:rsid w:val="002D4726"/>
    <w:rsid w:val="002E1450"/>
    <w:rsid w:val="00301AE9"/>
    <w:rsid w:val="0030212C"/>
    <w:rsid w:val="0034185B"/>
    <w:rsid w:val="00342A3B"/>
    <w:rsid w:val="00343123"/>
    <w:rsid w:val="0036193E"/>
    <w:rsid w:val="00392622"/>
    <w:rsid w:val="003A046B"/>
    <w:rsid w:val="003A2AEE"/>
    <w:rsid w:val="003A7AA2"/>
    <w:rsid w:val="003B2BDA"/>
    <w:rsid w:val="003B4700"/>
    <w:rsid w:val="00402FB4"/>
    <w:rsid w:val="00415A58"/>
    <w:rsid w:val="00432738"/>
    <w:rsid w:val="004341BD"/>
    <w:rsid w:val="00437239"/>
    <w:rsid w:val="00437AC1"/>
    <w:rsid w:val="004420B9"/>
    <w:rsid w:val="00445F79"/>
    <w:rsid w:val="004565E6"/>
    <w:rsid w:val="0046296C"/>
    <w:rsid w:val="00470DE0"/>
    <w:rsid w:val="00482E9A"/>
    <w:rsid w:val="00493073"/>
    <w:rsid w:val="00493A0B"/>
    <w:rsid w:val="004A6A7F"/>
    <w:rsid w:val="004B27E2"/>
    <w:rsid w:val="004C2A62"/>
    <w:rsid w:val="004C2CC2"/>
    <w:rsid w:val="004C3319"/>
    <w:rsid w:val="004D038B"/>
    <w:rsid w:val="0050008C"/>
    <w:rsid w:val="0050157F"/>
    <w:rsid w:val="00502658"/>
    <w:rsid w:val="00505049"/>
    <w:rsid w:val="005224E1"/>
    <w:rsid w:val="005300F1"/>
    <w:rsid w:val="005349AE"/>
    <w:rsid w:val="0054745C"/>
    <w:rsid w:val="005502CC"/>
    <w:rsid w:val="0055140D"/>
    <w:rsid w:val="00567E3E"/>
    <w:rsid w:val="00595282"/>
    <w:rsid w:val="005959CA"/>
    <w:rsid w:val="005D20BA"/>
    <w:rsid w:val="005D26DD"/>
    <w:rsid w:val="005E2609"/>
    <w:rsid w:val="005F2ACE"/>
    <w:rsid w:val="00601C40"/>
    <w:rsid w:val="006028DA"/>
    <w:rsid w:val="00606331"/>
    <w:rsid w:val="00614E94"/>
    <w:rsid w:val="0062190B"/>
    <w:rsid w:val="006461CD"/>
    <w:rsid w:val="006847E5"/>
    <w:rsid w:val="006C00AB"/>
    <w:rsid w:val="00701BAF"/>
    <w:rsid w:val="00703C8F"/>
    <w:rsid w:val="00715D83"/>
    <w:rsid w:val="007237C3"/>
    <w:rsid w:val="00736892"/>
    <w:rsid w:val="00740D8E"/>
    <w:rsid w:val="00745287"/>
    <w:rsid w:val="00746B57"/>
    <w:rsid w:val="00756F40"/>
    <w:rsid w:val="007627B8"/>
    <w:rsid w:val="0077041E"/>
    <w:rsid w:val="00770EA9"/>
    <w:rsid w:val="00775FF1"/>
    <w:rsid w:val="007901F2"/>
    <w:rsid w:val="007936FB"/>
    <w:rsid w:val="007A375E"/>
    <w:rsid w:val="007A5F2B"/>
    <w:rsid w:val="007D0547"/>
    <w:rsid w:val="007E5B4D"/>
    <w:rsid w:val="007F1BC5"/>
    <w:rsid w:val="00807D23"/>
    <w:rsid w:val="00811106"/>
    <w:rsid w:val="00814A4A"/>
    <w:rsid w:val="00815CED"/>
    <w:rsid w:val="00816B18"/>
    <w:rsid w:val="008216C0"/>
    <w:rsid w:val="00823EDD"/>
    <w:rsid w:val="00825EA8"/>
    <w:rsid w:val="00827D42"/>
    <w:rsid w:val="008318EB"/>
    <w:rsid w:val="00844A4F"/>
    <w:rsid w:val="008815C1"/>
    <w:rsid w:val="00882A5C"/>
    <w:rsid w:val="00892D45"/>
    <w:rsid w:val="0089517A"/>
    <w:rsid w:val="008B47B0"/>
    <w:rsid w:val="008C6A74"/>
    <w:rsid w:val="008C7457"/>
    <w:rsid w:val="008F119C"/>
    <w:rsid w:val="009249E1"/>
    <w:rsid w:val="0092580B"/>
    <w:rsid w:val="00925BDB"/>
    <w:rsid w:val="0094709F"/>
    <w:rsid w:val="00947D34"/>
    <w:rsid w:val="00956A59"/>
    <w:rsid w:val="00957F49"/>
    <w:rsid w:val="00966FDB"/>
    <w:rsid w:val="00973240"/>
    <w:rsid w:val="009747C7"/>
    <w:rsid w:val="00986D6B"/>
    <w:rsid w:val="009A2261"/>
    <w:rsid w:val="009B2D3A"/>
    <w:rsid w:val="009C7928"/>
    <w:rsid w:val="009E5134"/>
    <w:rsid w:val="009E6F2E"/>
    <w:rsid w:val="00A14D39"/>
    <w:rsid w:val="00A31019"/>
    <w:rsid w:val="00A47B2F"/>
    <w:rsid w:val="00A5416F"/>
    <w:rsid w:val="00A634BE"/>
    <w:rsid w:val="00A9212A"/>
    <w:rsid w:val="00AA138F"/>
    <w:rsid w:val="00AB496F"/>
    <w:rsid w:val="00AD4709"/>
    <w:rsid w:val="00AF1472"/>
    <w:rsid w:val="00B16333"/>
    <w:rsid w:val="00B36F1F"/>
    <w:rsid w:val="00B517B5"/>
    <w:rsid w:val="00B5706D"/>
    <w:rsid w:val="00B63EE8"/>
    <w:rsid w:val="00B70E55"/>
    <w:rsid w:val="00B76A04"/>
    <w:rsid w:val="00BA639C"/>
    <w:rsid w:val="00BA7475"/>
    <w:rsid w:val="00BB7CD9"/>
    <w:rsid w:val="00BD0ED8"/>
    <w:rsid w:val="00C01180"/>
    <w:rsid w:val="00C01F86"/>
    <w:rsid w:val="00C04F48"/>
    <w:rsid w:val="00C15F4D"/>
    <w:rsid w:val="00C20C2B"/>
    <w:rsid w:val="00C326D4"/>
    <w:rsid w:val="00C405BE"/>
    <w:rsid w:val="00C42B1A"/>
    <w:rsid w:val="00C8338D"/>
    <w:rsid w:val="00C9006B"/>
    <w:rsid w:val="00C96C7B"/>
    <w:rsid w:val="00CA4042"/>
    <w:rsid w:val="00CA5CE5"/>
    <w:rsid w:val="00CB4D13"/>
    <w:rsid w:val="00CE3416"/>
    <w:rsid w:val="00CE6806"/>
    <w:rsid w:val="00D03CA6"/>
    <w:rsid w:val="00D05954"/>
    <w:rsid w:val="00D467C9"/>
    <w:rsid w:val="00D54361"/>
    <w:rsid w:val="00D556A2"/>
    <w:rsid w:val="00D56CC5"/>
    <w:rsid w:val="00D61959"/>
    <w:rsid w:val="00D61BFD"/>
    <w:rsid w:val="00D84357"/>
    <w:rsid w:val="00D86BA1"/>
    <w:rsid w:val="00D871A4"/>
    <w:rsid w:val="00DA7996"/>
    <w:rsid w:val="00DC5973"/>
    <w:rsid w:val="00DC77BB"/>
    <w:rsid w:val="00DD0840"/>
    <w:rsid w:val="00DD31E0"/>
    <w:rsid w:val="00DF48E9"/>
    <w:rsid w:val="00E1120D"/>
    <w:rsid w:val="00E41823"/>
    <w:rsid w:val="00E50326"/>
    <w:rsid w:val="00E6663D"/>
    <w:rsid w:val="00E67734"/>
    <w:rsid w:val="00E83DD7"/>
    <w:rsid w:val="00EA6977"/>
    <w:rsid w:val="00EB11D5"/>
    <w:rsid w:val="00EB61D1"/>
    <w:rsid w:val="00EC0DC0"/>
    <w:rsid w:val="00EC260C"/>
    <w:rsid w:val="00EC2F27"/>
    <w:rsid w:val="00ED0FE4"/>
    <w:rsid w:val="00EE2B91"/>
    <w:rsid w:val="00EE3667"/>
    <w:rsid w:val="00EE36DB"/>
    <w:rsid w:val="00EE7451"/>
    <w:rsid w:val="00EF4E3E"/>
    <w:rsid w:val="00F06ABE"/>
    <w:rsid w:val="00F151E5"/>
    <w:rsid w:val="00F20B67"/>
    <w:rsid w:val="00F23518"/>
    <w:rsid w:val="00F3176E"/>
    <w:rsid w:val="00F531F7"/>
    <w:rsid w:val="00F5797B"/>
    <w:rsid w:val="00F61164"/>
    <w:rsid w:val="00F651D6"/>
    <w:rsid w:val="00F661A5"/>
    <w:rsid w:val="00F734A6"/>
    <w:rsid w:val="00F824FF"/>
    <w:rsid w:val="00F83B79"/>
    <w:rsid w:val="00F87A45"/>
    <w:rsid w:val="00FB612F"/>
    <w:rsid w:val="00FC6B5E"/>
    <w:rsid w:val="00FD579E"/>
    <w:rsid w:val="00FD5E50"/>
    <w:rsid w:val="00FE595E"/>
    <w:rsid w:val="00FF0B77"/>
    <w:rsid w:val="00FF476C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f,#009,#039,#0036a2,#4f8aff,#01b2e9,#2eb1f2"/>
    </o:shapedefaults>
    <o:shapelayout v:ext="edit">
      <o:idmap v:ext="edit" data="2"/>
    </o:shapelayout>
  </w:shapeDefaults>
  <w:decimalSymbol w:val=","/>
  <w:listSeparator w:val=";"/>
  <w14:docId w14:val="246E9D43"/>
  <w15:docId w15:val="{96A95051-808B-41F7-B7DE-585E211A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5C1"/>
    <w:rPr>
      <w:rFonts w:ascii="Arial" w:hAnsi="Arial"/>
      <w:lang w:eastAsia="el-GR"/>
    </w:rPr>
  </w:style>
  <w:style w:type="paragraph" w:styleId="Heading1">
    <w:name w:val="heading 1"/>
    <w:basedOn w:val="Normal"/>
    <w:next w:val="Normal"/>
    <w:qFormat/>
    <w:rsid w:val="003A2AE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952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815C1"/>
    <w:pPr>
      <w:keepNext/>
      <w:jc w:val="center"/>
      <w:outlineLvl w:val="2"/>
    </w:pPr>
    <w:rPr>
      <w:rFonts w:ascii="Times New Roman" w:hAnsi="Times New Roman"/>
      <w:b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5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15C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8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8815C1"/>
    <w:pPr>
      <w:jc w:val="both"/>
    </w:pPr>
    <w:rPr>
      <w:sz w:val="22"/>
      <w:lang w:val="el-GR"/>
    </w:rPr>
  </w:style>
  <w:style w:type="character" w:styleId="PageNumber">
    <w:name w:val="page number"/>
    <w:basedOn w:val="DefaultParagraphFont"/>
    <w:rsid w:val="008815C1"/>
  </w:style>
  <w:style w:type="paragraph" w:customStyle="1" w:styleId="BodyText21">
    <w:name w:val="Body Text 21"/>
    <w:basedOn w:val="Normal"/>
    <w:rsid w:val="00595282"/>
    <w:pPr>
      <w:ind w:left="284" w:hanging="284"/>
      <w:jc w:val="center"/>
    </w:pPr>
    <w:rPr>
      <w:rFonts w:ascii="Times New Roman" w:hAnsi="Times New Roman"/>
      <w:b/>
      <w:color w:val="000000"/>
      <w:sz w:val="24"/>
      <w:lang w:val="el-GR"/>
    </w:rPr>
  </w:style>
  <w:style w:type="character" w:styleId="Hyperlink">
    <w:name w:val="Hyperlink"/>
    <w:rsid w:val="00814A4A"/>
    <w:rPr>
      <w:color w:val="0000FF"/>
      <w:u w:val="single"/>
    </w:rPr>
  </w:style>
  <w:style w:type="character" w:styleId="FollowedHyperlink">
    <w:name w:val="FollowedHyperlink"/>
    <w:rsid w:val="00C15F4D"/>
    <w:rPr>
      <w:color w:val="800080"/>
      <w:u w:val="single"/>
    </w:rPr>
  </w:style>
  <w:style w:type="paragraph" w:customStyle="1" w:styleId="a">
    <w:name w:val="Επιτεύγματα"/>
    <w:basedOn w:val="Normal"/>
    <w:rsid w:val="000B1216"/>
    <w:pPr>
      <w:tabs>
        <w:tab w:val="num" w:pos="360"/>
      </w:tabs>
      <w:ind w:left="245" w:hanging="245"/>
    </w:pPr>
    <w:rPr>
      <w:rFonts w:ascii="Times New Roman" w:hAnsi="Times New Roman"/>
      <w:sz w:val="24"/>
      <w:szCs w:val="24"/>
      <w:lang w:val="el-GR"/>
    </w:rPr>
  </w:style>
  <w:style w:type="paragraph" w:styleId="BodyText">
    <w:name w:val="Body Text"/>
    <w:basedOn w:val="Normal"/>
    <w:rsid w:val="003A2AEE"/>
    <w:pPr>
      <w:spacing w:after="120"/>
    </w:pPr>
  </w:style>
  <w:style w:type="paragraph" w:styleId="BalloonText">
    <w:name w:val="Balloon Text"/>
    <w:basedOn w:val="Normal"/>
    <w:semiHidden/>
    <w:rsid w:val="003A7AA2"/>
    <w:rPr>
      <w:rFonts w:ascii="Tahoma" w:hAnsi="Tahoma" w:cs="Tahoma"/>
      <w:sz w:val="16"/>
      <w:szCs w:val="16"/>
    </w:rPr>
  </w:style>
  <w:style w:type="character" w:customStyle="1" w:styleId="a0">
    <w:name w:val="."/>
    <w:semiHidden/>
    <w:rsid w:val="00296AFF"/>
    <w:rPr>
      <w:rFonts w:ascii="Century Gothic" w:hAnsi="Century Gothic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customStyle="1" w:styleId="Char1">
    <w:name w:val="Char1"/>
    <w:basedOn w:val="Normal"/>
    <w:autoRedefine/>
    <w:rsid w:val="005D26D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harCharCharChar3">
    <w:name w:val="Char Char Char Char3"/>
    <w:basedOn w:val="Normal"/>
    <w:rsid w:val="00925BDB"/>
    <w:pPr>
      <w:spacing w:after="160" w:line="240" w:lineRule="exact"/>
    </w:pPr>
    <w:rPr>
      <w:rFonts w:ascii="Verdana" w:hAnsi="Verdana"/>
      <w:lang w:eastAsia="en-US"/>
    </w:rPr>
  </w:style>
  <w:style w:type="paragraph" w:styleId="ListParagraph">
    <w:name w:val="List Paragraph"/>
    <w:basedOn w:val="Normal"/>
    <w:uiPriority w:val="1"/>
    <w:qFormat/>
    <w:rsid w:val="004D038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4D038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2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6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6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69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p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ΠΡΟΣ:</vt:lpstr>
      <vt:lpstr>ΠΡΟΣ:</vt:lpstr>
    </vt:vector>
  </TitlesOfParts>
  <Company>SEPE</Company>
  <LinksUpToDate>false</LinksUpToDate>
  <CharactersWithSpaces>1331</CharactersWithSpaces>
  <SharedDoc>false</SharedDoc>
  <HLinks>
    <vt:vector size="6" baseType="variant">
      <vt:variant>
        <vt:i4>4849766</vt:i4>
      </vt:variant>
      <vt:variant>
        <vt:i4>4</vt:i4>
      </vt:variant>
      <vt:variant>
        <vt:i4>0</vt:i4>
      </vt:variant>
      <vt:variant>
        <vt:i4>5</vt:i4>
      </vt:variant>
      <vt:variant>
        <vt:lpwstr>mailto:info@sepe.gr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 Sirros</dc:creator>
  <cp:lastModifiedBy>Anna - Maria Tsakalaki</cp:lastModifiedBy>
  <cp:revision>6</cp:revision>
  <cp:lastPrinted>2019-05-13T11:56:00Z</cp:lastPrinted>
  <dcterms:created xsi:type="dcterms:W3CDTF">2024-01-18T10:35:00Z</dcterms:created>
  <dcterms:modified xsi:type="dcterms:W3CDTF">2024-01-24T11:15:00Z</dcterms:modified>
</cp:coreProperties>
</file>